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23" w:rsidRDefault="00FF4B23" w:rsidP="00FF4B23">
      <w:pPr>
        <w:bidi/>
        <w:spacing w:after="0" w:line="240" w:lineRule="auto"/>
      </w:pP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مژده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مي‏دادند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عادلانه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>.</w:t>
      </w:r>
    </w:p>
    <w:p w:rsidR="00FF4B23" w:rsidRDefault="00FF4B23" w:rsidP="00FF4B23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نفوذ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ستم‏ها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محسوس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اکثريت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شکوهمند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نگراني‏هاي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مي‏دانند</w:t>
      </w:r>
      <w:r w:rsidR="00EE1F5C">
        <w:rPr>
          <w:rFonts w:cs="Arial" w:hint="cs"/>
          <w:rtl/>
        </w:rPr>
        <w:t xml:space="preserve"> و ما در این کتاب به بررسی این موضوع پرداخته ایم.</w:t>
      </w:r>
    </w:p>
    <w:p w:rsidR="00EE1F5C" w:rsidRDefault="00FF4B23" w:rsidP="00FF4B23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زنون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يونان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واحدي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خوشبختي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برسند</w:t>
      </w:r>
      <w:r w:rsidR="00EE1F5C">
        <w:rPr>
          <w:rFonts w:cs="Arial"/>
        </w:rPr>
        <w:t>.</w:t>
      </w:r>
    </w:p>
    <w:p w:rsidR="00FF4B23" w:rsidRDefault="00FF4B23" w:rsidP="00EE1F5C">
      <w:pPr>
        <w:bidi/>
        <w:spacing w:after="0" w:line="240" w:lineRule="auto"/>
      </w:pPr>
      <w:r>
        <w:rPr>
          <w:rFonts w:cs="Arial" w:hint="cs"/>
          <w:rtl/>
        </w:rPr>
        <w:t xml:space="preserve"> </w:t>
      </w:r>
      <w:r w:rsidR="00EE1F5C">
        <w:rPr>
          <w:rFonts w:cs="Arial"/>
        </w:rPr>
        <w:t>www.rasekhoon.net</w:t>
      </w:r>
    </w:p>
    <w:sectPr w:rsidR="00FF4B23" w:rsidSect="005F68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5F6832"/>
    <w:rsid w:val="009C5703"/>
    <w:rsid w:val="00E112BC"/>
    <w:rsid w:val="00EE1F5C"/>
    <w:rsid w:val="00FF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2010-03-09T08:28:00Z</dcterms:modified>
</cp:coreProperties>
</file>